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949572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Узловая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1186A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F1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Узловая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F4F1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9F4F17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2019-12-25T09:47:00Z</dcterms:modified>
</cp:coreProperties>
</file>